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547" w:rsidRDefault="00EE631A" w:rsidP="005155F6">
      <w:pPr>
        <w:pStyle w:val="Default"/>
        <w:jc w:val="center"/>
        <w:rPr>
          <w:b/>
          <w:bCs/>
        </w:rPr>
      </w:pPr>
      <w:r w:rsidRPr="005770F1">
        <w:rPr>
          <w:b/>
          <w:bCs/>
        </w:rPr>
        <w:t>Аннотац</w:t>
      </w:r>
      <w:r w:rsidR="00377EAC">
        <w:rPr>
          <w:b/>
          <w:bCs/>
        </w:rPr>
        <w:t xml:space="preserve">ия к рабочей программе по предмету </w:t>
      </w:r>
      <w:r w:rsidR="00F158BF">
        <w:rPr>
          <w:b/>
          <w:bCs/>
        </w:rPr>
        <w:t>«</w:t>
      </w:r>
      <w:r w:rsidR="00861BF7">
        <w:rPr>
          <w:b/>
          <w:bCs/>
        </w:rPr>
        <w:t>Технология</w:t>
      </w:r>
      <w:r w:rsidR="00F158BF">
        <w:rPr>
          <w:b/>
          <w:bCs/>
        </w:rPr>
        <w:t>»</w:t>
      </w:r>
    </w:p>
    <w:p w:rsidR="00F158BF" w:rsidRDefault="00F158BF" w:rsidP="005155F6">
      <w:pPr>
        <w:pStyle w:val="Default"/>
        <w:jc w:val="center"/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6"/>
        <w:gridCol w:w="9541"/>
      </w:tblGrid>
      <w:tr w:rsidR="00EE631A" w:rsidRPr="005770F1" w:rsidTr="00C058DD">
        <w:trPr>
          <w:trHeight w:val="111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Название учебного предмета (курса) </w:t>
            </w:r>
          </w:p>
        </w:tc>
        <w:tc>
          <w:tcPr>
            <w:tcW w:w="9541" w:type="dxa"/>
          </w:tcPr>
          <w:p w:rsidR="00EE631A" w:rsidRPr="005770F1" w:rsidRDefault="00861BF7" w:rsidP="005155F6">
            <w:pPr>
              <w:pStyle w:val="Default"/>
            </w:pPr>
            <w:r>
              <w:t>Технология</w:t>
            </w:r>
            <w:bookmarkStart w:id="0" w:name="_GoBack"/>
            <w:bookmarkEnd w:id="0"/>
          </w:p>
        </w:tc>
      </w:tr>
      <w:tr w:rsidR="00EE631A" w:rsidRPr="005770F1" w:rsidTr="00C058DD">
        <w:trPr>
          <w:trHeight w:val="109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Класс </w:t>
            </w:r>
          </w:p>
        </w:tc>
        <w:tc>
          <w:tcPr>
            <w:tcW w:w="9541" w:type="dxa"/>
          </w:tcPr>
          <w:p w:rsidR="00EE631A" w:rsidRPr="005770F1" w:rsidRDefault="00C058DD" w:rsidP="005155F6">
            <w:pPr>
              <w:pStyle w:val="Default"/>
            </w:pPr>
            <w:r>
              <w:t>7</w:t>
            </w:r>
          </w:p>
        </w:tc>
      </w:tr>
      <w:tr w:rsidR="00EE631A" w:rsidRPr="005770F1" w:rsidTr="00C058DD">
        <w:trPr>
          <w:trHeight w:val="109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Количество часов </w:t>
            </w:r>
          </w:p>
        </w:tc>
        <w:tc>
          <w:tcPr>
            <w:tcW w:w="9541" w:type="dxa"/>
          </w:tcPr>
          <w:p w:rsidR="00EE631A" w:rsidRPr="005770F1" w:rsidRDefault="00377EAC" w:rsidP="005155F6">
            <w:pPr>
              <w:pStyle w:val="Default"/>
            </w:pPr>
            <w:r>
              <w:t>68</w:t>
            </w:r>
            <w:r w:rsidR="00EE631A" w:rsidRPr="005770F1">
              <w:t xml:space="preserve"> ч (2 урока в неделю)</w:t>
            </w:r>
          </w:p>
        </w:tc>
      </w:tr>
      <w:tr w:rsidR="00EE631A" w:rsidRPr="005770F1" w:rsidTr="00C058DD">
        <w:trPr>
          <w:trHeight w:val="247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Составители </w:t>
            </w:r>
          </w:p>
        </w:tc>
        <w:tc>
          <w:tcPr>
            <w:tcW w:w="9541" w:type="dxa"/>
          </w:tcPr>
          <w:p w:rsidR="00EE631A" w:rsidRPr="005770F1" w:rsidRDefault="00861BF7" w:rsidP="005155F6">
            <w:pPr>
              <w:pStyle w:val="Default"/>
            </w:pPr>
            <w:r>
              <w:t>Антонова Ольга Владимировна</w:t>
            </w:r>
          </w:p>
        </w:tc>
      </w:tr>
      <w:tr w:rsidR="00EE631A" w:rsidRPr="005770F1" w:rsidTr="00C058DD">
        <w:trPr>
          <w:trHeight w:val="523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Цель курса </w:t>
            </w:r>
          </w:p>
        </w:tc>
        <w:tc>
          <w:tcPr>
            <w:tcW w:w="9541" w:type="dxa"/>
          </w:tcPr>
          <w:p w:rsidR="00BB6D43" w:rsidRPr="00BB6D43" w:rsidRDefault="00EE631A" w:rsidP="00BB6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в направлении личностного развития: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6D43" w:rsidRPr="00BB6D43">
              <w:rPr>
                <w:rFonts w:ascii="Times New Roman" w:hAnsi="Times New Roman"/>
                <w:sz w:val="24"/>
                <w:szCs w:val="24"/>
              </w:rPr>
              <w:t>проявление интереса к истории и современному состоянию российской науки и технологии;</w:t>
            </w:r>
            <w:r w:rsidR="00BB6D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6D43" w:rsidRPr="00BB6D43">
              <w:rPr>
                <w:rFonts w:ascii="Times New Roman" w:hAnsi="Times New Roman"/>
                <w:sz w:val="24"/>
                <w:szCs w:val="24"/>
              </w:rPr>
      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      </w:r>
            <w:r w:rsidR="00BB6D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6D43" w:rsidRPr="00BB6D43">
              <w:rPr>
                <w:rFonts w:ascii="Times New Roman" w:hAnsi="Times New Roman"/>
                <w:sz w:val="24"/>
                <w:szCs w:val="24"/>
              </w:rPr>
              <w:t>осознание важности морально-этических принципов в деятельности, связанной с реализацией технологий;</w:t>
            </w:r>
          </w:p>
          <w:p w:rsidR="00BB6D43" w:rsidRPr="00BB6D43" w:rsidRDefault="00BB6D43" w:rsidP="00BB6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D43">
              <w:rPr>
                <w:rFonts w:ascii="Times New Roman" w:hAnsi="Times New Roman"/>
                <w:sz w:val="24"/>
                <w:szCs w:val="24"/>
              </w:rPr>
              <w:t>освоение социальных норм и правил поведения, роли и формы социальной жизни в группах и сообществах, включая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зрослые и социальные сообщества, </w:t>
            </w:r>
            <w:r w:rsidRPr="00BB6D43">
              <w:rPr>
                <w:rFonts w:ascii="Times New Roman" w:hAnsi="Times New Roman"/>
                <w:sz w:val="24"/>
                <w:szCs w:val="24"/>
              </w:rPr>
              <w:t>ценностное отношение к достижения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российских инженеров и учёных; </w:t>
            </w:r>
            <w:r w:rsidRPr="00BB6D43">
              <w:rPr>
                <w:rFonts w:ascii="Times New Roman" w:hAnsi="Times New Roman"/>
                <w:sz w:val="24"/>
                <w:szCs w:val="24"/>
              </w:rPr>
              <w:t>восприятие эстетических качеств предметов труда;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6D43">
              <w:rPr>
                <w:rFonts w:ascii="Times New Roman" w:hAnsi="Times New Roman"/>
                <w:sz w:val="24"/>
                <w:szCs w:val="24"/>
              </w:rPr>
              <w:t>умение создавать эстетически значимые изделия из различных материалов;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6D43">
              <w:rPr>
                <w:rFonts w:ascii="Times New Roman" w:hAnsi="Times New Roman"/>
                <w:sz w:val="24"/>
                <w:szCs w:val="24"/>
              </w:rPr>
              <w:t>понимание ценности отечественного и мирового искусства, народных традиций и народного творчества в декоративно-прикладном искусстве;</w:t>
            </w:r>
          </w:p>
          <w:p w:rsidR="00BB6D43" w:rsidRDefault="00BB6D43" w:rsidP="00BB6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D43">
              <w:rPr>
                <w:rFonts w:ascii="Times New Roman" w:hAnsi="Times New Roman"/>
                <w:sz w:val="24"/>
                <w:szCs w:val="24"/>
              </w:rPr>
              <w:t>осознание роли художественной культуры как средства коммуникации и самовыражения в современном обществе.</w:t>
            </w:r>
          </w:p>
          <w:p w:rsidR="00180478" w:rsidRDefault="00EE631A" w:rsidP="00BB6D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proofErr w:type="spellStart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>метапредметном</w:t>
            </w:r>
            <w:proofErr w:type="spellEnd"/>
            <w:r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 направлении:</w:t>
            </w:r>
            <w:r w:rsidRPr="005770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0478" w:rsidRPr="00180478">
              <w:rPr>
                <w:rFonts w:ascii="Times New Roman" w:hAnsi="Times New Roman"/>
                <w:sz w:val="24"/>
                <w:szCs w:val="24"/>
              </w:rPr>
              <w:t xml:space="preserve">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 D-моделирование, </w:t>
            </w:r>
            <w:proofErr w:type="spellStart"/>
            <w:r w:rsidR="00180478" w:rsidRPr="00180478">
              <w:rPr>
                <w:rFonts w:ascii="Times New Roman" w:hAnsi="Times New Roman"/>
                <w:sz w:val="24"/>
                <w:szCs w:val="24"/>
              </w:rPr>
              <w:t>прототипирование</w:t>
            </w:r>
            <w:proofErr w:type="spellEnd"/>
            <w:r w:rsidR="00180478" w:rsidRPr="00180478">
              <w:rPr>
                <w:rFonts w:ascii="Times New Roman" w:hAnsi="Times New Roman"/>
                <w:sz w:val="24"/>
                <w:szCs w:val="24"/>
              </w:rPr>
              <w:t xml:space="preserve">, технологии цифрового производства в области обработки материалов, аддитивные технологии, </w:t>
            </w:r>
            <w:proofErr w:type="spellStart"/>
            <w:r w:rsidR="00180478" w:rsidRPr="00180478">
              <w:rPr>
                <w:rFonts w:ascii="Times New Roman" w:hAnsi="Times New Roman"/>
                <w:sz w:val="24"/>
                <w:szCs w:val="24"/>
              </w:rPr>
              <w:t>нанотехнологии</w:t>
            </w:r>
            <w:proofErr w:type="spellEnd"/>
            <w:r w:rsidR="00180478" w:rsidRPr="00180478">
              <w:rPr>
                <w:rFonts w:ascii="Times New Roman" w:hAnsi="Times New Roman"/>
                <w:sz w:val="24"/>
                <w:szCs w:val="24"/>
              </w:rPr>
      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      </w:r>
            <w:proofErr w:type="spellStart"/>
            <w:r w:rsidR="00180478" w:rsidRPr="00180478">
              <w:rPr>
                <w:rFonts w:ascii="Times New Roman" w:hAnsi="Times New Roman"/>
                <w:sz w:val="24"/>
                <w:szCs w:val="24"/>
              </w:rPr>
              <w:t>агро</w:t>
            </w:r>
            <w:proofErr w:type="spellEnd"/>
            <w:r w:rsidR="00180478" w:rsidRPr="00180478">
              <w:rPr>
                <w:rFonts w:ascii="Times New Roman" w:hAnsi="Times New Roman"/>
                <w:sz w:val="24"/>
                <w:szCs w:val="24"/>
              </w:rPr>
              <w:t>- и биотехнологии, обработка пищевых продуктов.</w:t>
            </w:r>
          </w:p>
          <w:p w:rsidR="00861BF7" w:rsidRPr="005770F1" w:rsidRDefault="005155F6" w:rsidP="0018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5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631A"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в предметном </w:t>
            </w:r>
            <w:r w:rsidR="00861BF7" w:rsidRPr="005770F1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направлении: </w:t>
            </w:r>
            <w:r w:rsidRPr="005155F6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C058DD" w:rsidRPr="00C058DD">
              <w:rPr>
                <w:rFonts w:ascii="Times New Roman" w:hAnsi="Times New Roman"/>
                <w:sz w:val="24"/>
                <w:szCs w:val="24"/>
              </w:rPr>
      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      </w:r>
            <w:r w:rsidR="001804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58DD" w:rsidRPr="00C058DD">
              <w:rPr>
                <w:rFonts w:ascii="Times New Roman" w:hAnsi="Times New Roman"/>
                <w:sz w:val="24"/>
                <w:szCs w:val="24"/>
              </w:rPr>
      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      </w:r>
            <w:r w:rsidR="001804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58DD" w:rsidRPr="00C058DD">
              <w:rPr>
                <w:rFonts w:ascii="Times New Roman" w:hAnsi="Times New Roman"/>
                <w:sz w:val="24"/>
                <w:szCs w:val="24"/>
              </w:rPr>
      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      </w:r>
            <w:r w:rsidR="001804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58DD" w:rsidRPr="00C058DD">
              <w:rPr>
                <w:rFonts w:ascii="Times New Roman" w:hAnsi="Times New Roman"/>
                <w:sz w:val="24"/>
                <w:szCs w:val="24"/>
              </w:rPr>
      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      </w:r>
          </w:p>
        </w:tc>
      </w:tr>
      <w:tr w:rsidR="00EE631A" w:rsidRPr="005770F1" w:rsidTr="00C058DD">
        <w:trPr>
          <w:trHeight w:val="1707"/>
        </w:trPr>
        <w:tc>
          <w:tcPr>
            <w:tcW w:w="0" w:type="auto"/>
          </w:tcPr>
          <w:p w:rsidR="00EE631A" w:rsidRPr="005770F1" w:rsidRDefault="00EE631A" w:rsidP="005155F6">
            <w:pPr>
              <w:pStyle w:val="Default"/>
            </w:pPr>
            <w:r w:rsidRPr="005770F1">
              <w:t xml:space="preserve">Структура (краткое содержание) курса </w:t>
            </w:r>
          </w:p>
        </w:tc>
        <w:tc>
          <w:tcPr>
            <w:tcW w:w="9541" w:type="dxa"/>
          </w:tcPr>
          <w:p w:rsidR="00EE631A" w:rsidRDefault="00861BF7" w:rsidP="005155F6">
            <w:pPr>
              <w:pStyle w:val="Default"/>
            </w:pPr>
            <w:r w:rsidRPr="00861BF7">
              <w:t>Раздел 1. Производство и технологии</w:t>
            </w:r>
            <w:r>
              <w:t>-8 ч.</w:t>
            </w:r>
          </w:p>
          <w:p w:rsidR="00861BF7" w:rsidRDefault="00861BF7" w:rsidP="005155F6">
            <w:pPr>
              <w:pStyle w:val="Default"/>
            </w:pPr>
            <w:r w:rsidRPr="00861BF7">
              <w:t>Раздел 2. Компьютерная графика. Черчение</w:t>
            </w:r>
            <w:r>
              <w:t>-8ч.</w:t>
            </w:r>
          </w:p>
          <w:p w:rsidR="00861BF7" w:rsidRDefault="00861BF7" w:rsidP="005155F6">
            <w:pPr>
              <w:pStyle w:val="Default"/>
            </w:pPr>
            <w:r w:rsidRPr="00861BF7">
              <w:t>Раздел 3. Технологии обработки материалов и пищевых продуктов</w:t>
            </w:r>
            <w:r>
              <w:t>-</w:t>
            </w:r>
            <w:r w:rsidR="00BB6D43">
              <w:t>30ч.</w:t>
            </w:r>
          </w:p>
          <w:p w:rsidR="00BB6D43" w:rsidRDefault="00BB6D43" w:rsidP="005155F6">
            <w:pPr>
              <w:pStyle w:val="Default"/>
            </w:pPr>
            <w:r w:rsidRPr="00BB6D43">
              <w:t xml:space="preserve">Раздел 4. 3D-моделирование, </w:t>
            </w:r>
            <w:proofErr w:type="spellStart"/>
            <w:r w:rsidRPr="00BB6D43">
              <w:t>прототипирование</w:t>
            </w:r>
            <w:proofErr w:type="spellEnd"/>
            <w:r w:rsidRPr="00BB6D43">
              <w:t>, макетирование</w:t>
            </w:r>
            <w:r>
              <w:t>-12ч.</w:t>
            </w:r>
          </w:p>
          <w:p w:rsidR="00861BF7" w:rsidRPr="005770F1" w:rsidRDefault="00BB6D43" w:rsidP="005155F6">
            <w:pPr>
              <w:pStyle w:val="Default"/>
            </w:pPr>
            <w:r>
              <w:t>Раздел 5</w:t>
            </w:r>
            <w:r w:rsidR="005155F6" w:rsidRPr="005155F6">
              <w:t>. Робототехника</w:t>
            </w:r>
            <w:r w:rsidR="005155F6">
              <w:t>-10ч.</w:t>
            </w:r>
          </w:p>
        </w:tc>
      </w:tr>
    </w:tbl>
    <w:p w:rsidR="00EE631A" w:rsidRDefault="00EE631A" w:rsidP="005155F6">
      <w:pPr>
        <w:spacing w:after="0" w:line="240" w:lineRule="auto"/>
      </w:pPr>
    </w:p>
    <w:sectPr w:rsidR="00EE631A" w:rsidSect="00A56EC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B9"/>
    <w:rsid w:val="00057694"/>
    <w:rsid w:val="00180478"/>
    <w:rsid w:val="00377EAC"/>
    <w:rsid w:val="00455986"/>
    <w:rsid w:val="005155F6"/>
    <w:rsid w:val="00861BF7"/>
    <w:rsid w:val="00873C35"/>
    <w:rsid w:val="00A56ECC"/>
    <w:rsid w:val="00BB6D43"/>
    <w:rsid w:val="00C058DD"/>
    <w:rsid w:val="00C74547"/>
    <w:rsid w:val="00DB69B9"/>
    <w:rsid w:val="00EE631A"/>
    <w:rsid w:val="00F158BF"/>
    <w:rsid w:val="00F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3BC5D8-766E-488E-8B6B-BFC45E80A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3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631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</cp:revision>
  <dcterms:created xsi:type="dcterms:W3CDTF">2023-11-04T05:50:00Z</dcterms:created>
  <dcterms:modified xsi:type="dcterms:W3CDTF">2023-11-04T06:05:00Z</dcterms:modified>
</cp:coreProperties>
</file>